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5218D" w14:textId="1DC7F2AE" w:rsidR="00413EA6" w:rsidRPr="00D679EC" w:rsidRDefault="00B2137D" w:rsidP="00B2137D">
      <w:pPr>
        <w:jc w:val="center"/>
        <w:rPr>
          <w:b/>
          <w:bCs/>
          <w:sz w:val="28"/>
          <w:szCs w:val="28"/>
        </w:rPr>
      </w:pPr>
      <w:r w:rsidRPr="00D679EC">
        <w:rPr>
          <w:b/>
          <w:bCs/>
          <w:sz w:val="28"/>
          <w:szCs w:val="28"/>
        </w:rPr>
        <w:t>The United Benefice of St Mary’s Goudhurst with Christ Church, Kilndown</w:t>
      </w:r>
    </w:p>
    <w:p w14:paraId="7DA1454A" w14:textId="77777777" w:rsidR="00146CF4" w:rsidRPr="00B2137D" w:rsidRDefault="00146CF4" w:rsidP="00B2137D">
      <w:pPr>
        <w:rPr>
          <w:b/>
          <w:bCs/>
        </w:rPr>
      </w:pPr>
    </w:p>
    <w:p w14:paraId="537681F4" w14:textId="2EFD5A53" w:rsidR="000A6E07" w:rsidRDefault="0054470E" w:rsidP="00B2137D">
      <w:pPr>
        <w:jc w:val="center"/>
        <w:rPr>
          <w:b/>
          <w:bCs/>
        </w:rPr>
      </w:pPr>
      <w:r>
        <w:rPr>
          <w:b/>
          <w:bCs/>
        </w:rPr>
        <w:t xml:space="preserve">Meeting of </w:t>
      </w:r>
      <w:r w:rsidR="000A6E07">
        <w:rPr>
          <w:b/>
          <w:bCs/>
        </w:rPr>
        <w:t xml:space="preserve">the </w:t>
      </w:r>
      <w:r>
        <w:rPr>
          <w:b/>
          <w:bCs/>
        </w:rPr>
        <w:t>Parishioners</w:t>
      </w:r>
    </w:p>
    <w:p w14:paraId="767AE962" w14:textId="0656018C" w:rsidR="000A6E07" w:rsidRDefault="000A6E07" w:rsidP="003913DC">
      <w:pPr>
        <w:jc w:val="center"/>
        <w:rPr>
          <w:b/>
          <w:bCs/>
        </w:rPr>
      </w:pPr>
      <w:r>
        <w:rPr>
          <w:b/>
          <w:bCs/>
        </w:rPr>
        <w:t>f</w:t>
      </w:r>
      <w:r w:rsidR="0054470E">
        <w:rPr>
          <w:b/>
          <w:bCs/>
        </w:rPr>
        <w:t xml:space="preserve">or the Election of </w:t>
      </w:r>
      <w:r w:rsidR="009F1FD3">
        <w:rPr>
          <w:b/>
          <w:bCs/>
        </w:rPr>
        <w:t>Christ Church, Kilndown</w:t>
      </w:r>
      <w:r w:rsidR="0054470E">
        <w:rPr>
          <w:b/>
          <w:bCs/>
        </w:rPr>
        <w:t xml:space="preserve"> Church Wardens</w:t>
      </w:r>
    </w:p>
    <w:p w14:paraId="1A0673CD" w14:textId="77777777" w:rsidR="00145E43" w:rsidRDefault="006E0C2D" w:rsidP="00B2137D">
      <w:pPr>
        <w:jc w:val="center"/>
      </w:pPr>
      <w:r w:rsidRPr="006E0C2D">
        <w:t xml:space="preserve">(The Meeting </w:t>
      </w:r>
      <w:r w:rsidR="00EE3B16">
        <w:t xml:space="preserve">of the Parishioners </w:t>
      </w:r>
      <w:r w:rsidRPr="006E0C2D">
        <w:t>may be attended by</w:t>
      </w:r>
    </w:p>
    <w:p w14:paraId="339BE7A7" w14:textId="123F95AF" w:rsidR="00B2137D" w:rsidRPr="006E0C2D" w:rsidRDefault="00124292" w:rsidP="00B2137D">
      <w:pPr>
        <w:jc w:val="center"/>
      </w:pPr>
      <w:r>
        <w:t xml:space="preserve">any </w:t>
      </w:r>
      <w:r w:rsidR="006E0C2D" w:rsidRPr="006E0C2D">
        <w:t xml:space="preserve">one on the church electoral roll and </w:t>
      </w:r>
      <w:r>
        <w:t xml:space="preserve">any </w:t>
      </w:r>
      <w:r w:rsidR="006E0C2D" w:rsidRPr="006E0C2D">
        <w:t>one resident in the parish)</w:t>
      </w:r>
    </w:p>
    <w:p w14:paraId="29202F34" w14:textId="694A5ADF" w:rsidR="006E0C2D" w:rsidRDefault="006E0C2D" w:rsidP="00B2137D">
      <w:pPr>
        <w:jc w:val="center"/>
      </w:pPr>
    </w:p>
    <w:p w14:paraId="3F01B58A" w14:textId="4B63ED71" w:rsidR="00976D9E" w:rsidRDefault="000A6E07" w:rsidP="00E16D3C">
      <w:pPr>
        <w:jc w:val="center"/>
        <w:rPr>
          <w:b/>
          <w:bCs/>
        </w:rPr>
      </w:pPr>
      <w:r>
        <w:rPr>
          <w:b/>
          <w:bCs/>
        </w:rPr>
        <w:t xml:space="preserve">To be held at </w:t>
      </w:r>
      <w:r w:rsidR="009F1FD3">
        <w:rPr>
          <w:b/>
          <w:bCs/>
        </w:rPr>
        <w:t>10.30am</w:t>
      </w:r>
      <w:r>
        <w:rPr>
          <w:b/>
          <w:bCs/>
        </w:rPr>
        <w:t xml:space="preserve"> on Sunday </w:t>
      </w:r>
      <w:r w:rsidR="009F1FD3">
        <w:rPr>
          <w:b/>
          <w:bCs/>
        </w:rPr>
        <w:t>21st</w:t>
      </w:r>
      <w:r w:rsidR="002C789E">
        <w:rPr>
          <w:b/>
          <w:bCs/>
        </w:rPr>
        <w:t xml:space="preserve"> May </w:t>
      </w:r>
      <w:r w:rsidR="001B6D28">
        <w:rPr>
          <w:b/>
          <w:bCs/>
        </w:rPr>
        <w:t>202</w:t>
      </w:r>
      <w:r w:rsidR="002C789E">
        <w:rPr>
          <w:b/>
          <w:bCs/>
        </w:rPr>
        <w:t>3</w:t>
      </w:r>
    </w:p>
    <w:p w14:paraId="14AC5866" w14:textId="587660B8" w:rsidR="00E16D3C" w:rsidRPr="009939F6" w:rsidRDefault="00E16D3C" w:rsidP="00E16D3C">
      <w:pPr>
        <w:jc w:val="center"/>
        <w:rPr>
          <w:rStyle w:val="Hyperlink"/>
          <w:rFonts w:ascii="Helvetica" w:hAnsi="Helvetica"/>
          <w:color w:val="0E71EB"/>
          <w:sz w:val="21"/>
          <w:szCs w:val="21"/>
          <w:u w:val="none"/>
        </w:rPr>
      </w:pPr>
      <w:r>
        <w:rPr>
          <w:b/>
          <w:bCs/>
        </w:rPr>
        <w:t xml:space="preserve">in </w:t>
      </w:r>
      <w:r w:rsidR="009F1FD3">
        <w:rPr>
          <w:b/>
          <w:bCs/>
        </w:rPr>
        <w:t>Christ Church</w:t>
      </w:r>
    </w:p>
    <w:p w14:paraId="5534F8FE" w14:textId="77777777" w:rsidR="009939F6" w:rsidRPr="006E0C2D" w:rsidRDefault="009939F6" w:rsidP="00124292"/>
    <w:p w14:paraId="32DEACAE" w14:textId="661ED75D" w:rsidR="00B2137D" w:rsidRDefault="00B2137D" w:rsidP="00B2137D">
      <w:pPr>
        <w:jc w:val="center"/>
      </w:pPr>
      <w:r w:rsidRPr="00B2137D">
        <w:rPr>
          <w:b/>
          <w:bCs/>
        </w:rPr>
        <w:t>Agenda</w:t>
      </w:r>
    </w:p>
    <w:p w14:paraId="68ECEC7F" w14:textId="6439B3B4" w:rsidR="00B2137D" w:rsidRDefault="00B2137D" w:rsidP="00B2137D"/>
    <w:p w14:paraId="2BAFB560" w14:textId="5B4BE738" w:rsidR="009D4738" w:rsidRDefault="00B2137D" w:rsidP="009D4738">
      <w:pPr>
        <w:pStyle w:val="ListParagraph"/>
        <w:numPr>
          <w:ilvl w:val="0"/>
          <w:numId w:val="1"/>
        </w:numPr>
      </w:pPr>
      <w:r>
        <w:t>Apologies for absence</w:t>
      </w:r>
    </w:p>
    <w:p w14:paraId="300401BA" w14:textId="2CBF023B" w:rsidR="00B2137D" w:rsidRDefault="00F569E6" w:rsidP="00B2137D">
      <w:pPr>
        <w:pStyle w:val="ListParagraph"/>
        <w:numPr>
          <w:ilvl w:val="0"/>
          <w:numId w:val="1"/>
        </w:numPr>
      </w:pPr>
      <w:r>
        <w:t>Appointment of clerk for this meeting</w:t>
      </w:r>
    </w:p>
    <w:p w14:paraId="27D2D5AD" w14:textId="483902AC" w:rsidR="00B2137D" w:rsidRDefault="00B2137D" w:rsidP="00B2137D">
      <w:pPr>
        <w:pStyle w:val="ListParagraph"/>
        <w:numPr>
          <w:ilvl w:val="0"/>
          <w:numId w:val="1"/>
        </w:numPr>
      </w:pPr>
      <w:r>
        <w:t>Election of Church Wardens</w:t>
      </w:r>
    </w:p>
    <w:p w14:paraId="4E284BF0" w14:textId="36C560DC" w:rsidR="00B2137D" w:rsidRDefault="00B2137D" w:rsidP="00B2137D"/>
    <w:p w14:paraId="6E1C585F" w14:textId="77777777" w:rsidR="00B2137D" w:rsidRDefault="00B2137D" w:rsidP="00B2137D"/>
    <w:p w14:paraId="4C9F4494" w14:textId="3D203087" w:rsidR="00887985" w:rsidRPr="003913DC" w:rsidRDefault="009F1FD3" w:rsidP="003913DC">
      <w:pPr>
        <w:jc w:val="center"/>
        <w:rPr>
          <w:b/>
          <w:bCs/>
        </w:rPr>
      </w:pPr>
      <w:r>
        <w:rPr>
          <w:b/>
          <w:bCs/>
        </w:rPr>
        <w:t>Christ Church, Kilndown</w:t>
      </w:r>
      <w:r w:rsidR="00B2137D">
        <w:rPr>
          <w:b/>
          <w:bCs/>
        </w:rPr>
        <w:t xml:space="preserve"> Annual Parochial Church Meeting</w:t>
      </w:r>
      <w:r w:rsidR="006E0C2D">
        <w:rPr>
          <w:b/>
          <w:bCs/>
        </w:rPr>
        <w:t xml:space="preserve"> (APCM)</w:t>
      </w:r>
    </w:p>
    <w:p w14:paraId="29C60B16" w14:textId="2A38384E" w:rsidR="000A6E07" w:rsidRDefault="00124292" w:rsidP="00B2137D">
      <w:pPr>
        <w:jc w:val="center"/>
      </w:pPr>
      <w:r>
        <w:t>All are welcome to the</w:t>
      </w:r>
      <w:r w:rsidR="000A6E07">
        <w:t xml:space="preserve"> APCM </w:t>
      </w:r>
      <w:r>
        <w:t>but only those on the electoral roll are entitled to vote</w:t>
      </w:r>
    </w:p>
    <w:p w14:paraId="1D1412EE" w14:textId="77777777" w:rsidR="000A6E07" w:rsidRDefault="000A6E07" w:rsidP="00B2137D">
      <w:pPr>
        <w:jc w:val="center"/>
        <w:rPr>
          <w:b/>
          <w:bCs/>
        </w:rPr>
      </w:pPr>
    </w:p>
    <w:p w14:paraId="2D71721B" w14:textId="3A197296" w:rsidR="00976D9E" w:rsidRDefault="00B2137D" w:rsidP="00E16D3C">
      <w:pPr>
        <w:jc w:val="center"/>
        <w:rPr>
          <w:b/>
          <w:bCs/>
        </w:rPr>
      </w:pPr>
      <w:r>
        <w:rPr>
          <w:b/>
          <w:bCs/>
        </w:rPr>
        <w:t xml:space="preserve">To be held at </w:t>
      </w:r>
      <w:r w:rsidR="009F1FD3">
        <w:rPr>
          <w:b/>
          <w:bCs/>
        </w:rPr>
        <w:t>10.</w:t>
      </w:r>
      <w:r w:rsidR="00F04E0D">
        <w:rPr>
          <w:b/>
          <w:bCs/>
        </w:rPr>
        <w:t xml:space="preserve">40 </w:t>
      </w:r>
      <w:r w:rsidR="009F1FD3">
        <w:rPr>
          <w:b/>
          <w:bCs/>
        </w:rPr>
        <w:t>am</w:t>
      </w:r>
      <w:r>
        <w:rPr>
          <w:b/>
          <w:bCs/>
        </w:rPr>
        <w:t xml:space="preserve"> on Sunday </w:t>
      </w:r>
      <w:r w:rsidR="009F1FD3">
        <w:rPr>
          <w:b/>
          <w:bCs/>
        </w:rPr>
        <w:t>21</w:t>
      </w:r>
      <w:r w:rsidR="009F1FD3" w:rsidRPr="009F1FD3">
        <w:rPr>
          <w:b/>
          <w:bCs/>
          <w:vertAlign w:val="superscript"/>
        </w:rPr>
        <w:t>st</w:t>
      </w:r>
      <w:r w:rsidR="009F1FD3">
        <w:rPr>
          <w:b/>
          <w:bCs/>
        </w:rPr>
        <w:t xml:space="preserve"> May </w:t>
      </w:r>
      <w:r w:rsidR="001B6D28">
        <w:rPr>
          <w:b/>
          <w:bCs/>
        </w:rPr>
        <w:t>202</w:t>
      </w:r>
      <w:r w:rsidR="002C789E">
        <w:rPr>
          <w:b/>
          <w:bCs/>
        </w:rPr>
        <w:t>3</w:t>
      </w:r>
    </w:p>
    <w:p w14:paraId="68DC0A4F" w14:textId="0B6F9074" w:rsidR="00E16D3C" w:rsidRPr="009939F6" w:rsidRDefault="00E16D3C" w:rsidP="00E16D3C">
      <w:pPr>
        <w:jc w:val="center"/>
        <w:rPr>
          <w:rStyle w:val="Hyperlink"/>
          <w:rFonts w:ascii="Helvetica" w:hAnsi="Helvetica"/>
          <w:color w:val="0E71EB"/>
          <w:sz w:val="21"/>
          <w:szCs w:val="21"/>
          <w:u w:val="none"/>
        </w:rPr>
      </w:pPr>
      <w:r>
        <w:rPr>
          <w:b/>
          <w:bCs/>
        </w:rPr>
        <w:t xml:space="preserve">in </w:t>
      </w:r>
      <w:r w:rsidR="009F1FD3">
        <w:rPr>
          <w:b/>
          <w:bCs/>
        </w:rPr>
        <w:t>Christ Church</w:t>
      </w:r>
    </w:p>
    <w:p w14:paraId="0BC5E634" w14:textId="4BCC95A2" w:rsidR="000103E2" w:rsidRPr="009939F6" w:rsidRDefault="000103E2" w:rsidP="000103E2">
      <w:pPr>
        <w:jc w:val="center"/>
        <w:rPr>
          <w:rStyle w:val="Hyperlink"/>
          <w:rFonts w:ascii="Helvetica" w:hAnsi="Helvetica"/>
          <w:color w:val="0E71EB"/>
          <w:sz w:val="21"/>
          <w:szCs w:val="21"/>
          <w:u w:val="none"/>
        </w:rPr>
      </w:pPr>
    </w:p>
    <w:p w14:paraId="1E93E2A5" w14:textId="77777777" w:rsidR="006E0C2D" w:rsidRDefault="006E0C2D" w:rsidP="00B2137D">
      <w:pPr>
        <w:rPr>
          <w:b/>
          <w:bCs/>
        </w:rPr>
      </w:pPr>
    </w:p>
    <w:p w14:paraId="2B491BD9" w14:textId="1B5D0C9D" w:rsidR="00B2137D" w:rsidRPr="00146CF4" w:rsidRDefault="00B2137D" w:rsidP="00146CF4">
      <w:pPr>
        <w:jc w:val="center"/>
        <w:rPr>
          <w:b/>
          <w:bCs/>
        </w:rPr>
      </w:pPr>
      <w:r>
        <w:rPr>
          <w:b/>
          <w:bCs/>
        </w:rPr>
        <w:t>Agenda</w:t>
      </w:r>
    </w:p>
    <w:p w14:paraId="0BB67DD8" w14:textId="73066FA1" w:rsidR="00B2137D" w:rsidRDefault="00B2137D" w:rsidP="00B2137D"/>
    <w:p w14:paraId="13E6CBF8" w14:textId="3FE8C885" w:rsidR="00803B9B" w:rsidRDefault="00803B9B" w:rsidP="00803B9B">
      <w:pPr>
        <w:pStyle w:val="ListParagraph"/>
        <w:numPr>
          <w:ilvl w:val="0"/>
          <w:numId w:val="2"/>
        </w:numPr>
      </w:pPr>
      <w:r>
        <w:t>Apologies for absence</w:t>
      </w:r>
    </w:p>
    <w:p w14:paraId="60616524" w14:textId="77777777" w:rsidR="00803B9B" w:rsidRDefault="00803B9B" w:rsidP="00803B9B"/>
    <w:p w14:paraId="58F55B1D" w14:textId="3EE0A028" w:rsidR="00B2137D" w:rsidRDefault="00803B9B" w:rsidP="00803B9B">
      <w:pPr>
        <w:pStyle w:val="ListParagraph"/>
        <w:numPr>
          <w:ilvl w:val="0"/>
          <w:numId w:val="2"/>
        </w:numPr>
      </w:pPr>
      <w:r>
        <w:t xml:space="preserve">Minutes of the </w:t>
      </w:r>
      <w:r w:rsidR="007461D8">
        <w:t>202</w:t>
      </w:r>
      <w:r w:rsidR="002C789E">
        <w:t>2</w:t>
      </w:r>
      <w:r w:rsidR="007461D8">
        <w:t xml:space="preserve"> </w:t>
      </w:r>
      <w:r>
        <w:t>APCM</w:t>
      </w:r>
      <w:r w:rsidR="009F1FD3">
        <w:t xml:space="preserve"> held on 8</w:t>
      </w:r>
      <w:r w:rsidR="009F1FD3" w:rsidRPr="009F1FD3">
        <w:rPr>
          <w:vertAlign w:val="superscript"/>
        </w:rPr>
        <w:t>th</w:t>
      </w:r>
      <w:r w:rsidR="009F1FD3">
        <w:t xml:space="preserve"> May </w:t>
      </w:r>
    </w:p>
    <w:p w14:paraId="4EA1474A" w14:textId="77777777" w:rsidR="00124292" w:rsidRDefault="00124292" w:rsidP="00124292">
      <w:pPr>
        <w:pStyle w:val="ListParagraph"/>
      </w:pPr>
    </w:p>
    <w:p w14:paraId="6C58F1E2" w14:textId="77777777" w:rsidR="00124292" w:rsidRDefault="00124292" w:rsidP="00124292">
      <w:pPr>
        <w:pStyle w:val="ListParagraph"/>
        <w:numPr>
          <w:ilvl w:val="0"/>
          <w:numId w:val="2"/>
        </w:numPr>
      </w:pPr>
      <w:r>
        <w:t>Election of lay representatives to the Deanery Synod</w:t>
      </w:r>
    </w:p>
    <w:p w14:paraId="462BEFEE" w14:textId="77777777" w:rsidR="00803B9B" w:rsidRDefault="00803B9B" w:rsidP="00124292"/>
    <w:p w14:paraId="3242C27C" w14:textId="616AA670" w:rsidR="00803B9B" w:rsidRDefault="00803B9B" w:rsidP="00803B9B">
      <w:pPr>
        <w:pStyle w:val="ListParagraph"/>
        <w:numPr>
          <w:ilvl w:val="0"/>
          <w:numId w:val="2"/>
        </w:numPr>
      </w:pPr>
      <w:r>
        <w:t>Election of Parochial Church Councillors</w:t>
      </w:r>
    </w:p>
    <w:p w14:paraId="72181039" w14:textId="77777777" w:rsidR="00803B9B" w:rsidRDefault="00803B9B" w:rsidP="00803B9B">
      <w:pPr>
        <w:pStyle w:val="ListParagraph"/>
      </w:pPr>
    </w:p>
    <w:p w14:paraId="402180AB" w14:textId="77777777" w:rsidR="00050B3A" w:rsidRDefault="00050B3A" w:rsidP="00050B3A">
      <w:pPr>
        <w:pStyle w:val="ListParagraph"/>
        <w:numPr>
          <w:ilvl w:val="0"/>
          <w:numId w:val="2"/>
        </w:numPr>
      </w:pPr>
      <w:r>
        <w:t>To appoint Independent Examiner</w:t>
      </w:r>
    </w:p>
    <w:p w14:paraId="6051EE45" w14:textId="77777777" w:rsidR="00050B3A" w:rsidRDefault="00050B3A" w:rsidP="00050B3A"/>
    <w:p w14:paraId="5D8C5262" w14:textId="77777777" w:rsidR="008B1EE1" w:rsidRDefault="009F68A6" w:rsidP="00803B9B">
      <w:pPr>
        <w:pStyle w:val="ListParagraph"/>
        <w:numPr>
          <w:ilvl w:val="0"/>
          <w:numId w:val="2"/>
        </w:numPr>
      </w:pPr>
      <w:r>
        <w:t xml:space="preserve">To receive </w:t>
      </w:r>
      <w:r w:rsidR="008B1EE1">
        <w:t>reports:</w:t>
      </w:r>
    </w:p>
    <w:p w14:paraId="6B416186" w14:textId="77777777" w:rsidR="008B1EE1" w:rsidRDefault="008B1EE1" w:rsidP="008B1EE1">
      <w:pPr>
        <w:pStyle w:val="ListParagraph"/>
      </w:pPr>
    </w:p>
    <w:p w14:paraId="588C0137" w14:textId="3DDDC11C" w:rsidR="00803B9B" w:rsidRDefault="008B1EE1" w:rsidP="008B1EE1">
      <w:pPr>
        <w:pStyle w:val="ListParagraph"/>
        <w:numPr>
          <w:ilvl w:val="1"/>
          <w:numId w:val="2"/>
        </w:numPr>
      </w:pPr>
      <w:r>
        <w:t xml:space="preserve">Changes in </w:t>
      </w:r>
      <w:r w:rsidR="00803B9B">
        <w:t>the electoral roll</w:t>
      </w:r>
      <w:r>
        <w:t xml:space="preserve"> since the last APCM</w:t>
      </w:r>
    </w:p>
    <w:p w14:paraId="3F24B1CB" w14:textId="75B0CD5B" w:rsidR="008B1EE1" w:rsidRDefault="008B1EE1" w:rsidP="008B1EE1">
      <w:pPr>
        <w:pStyle w:val="ListParagraph"/>
        <w:numPr>
          <w:ilvl w:val="1"/>
          <w:numId w:val="2"/>
        </w:numPr>
      </w:pPr>
      <w:r>
        <w:t>The life of the parish generally and the activities of the PCC</w:t>
      </w:r>
    </w:p>
    <w:p w14:paraId="1AC309D5" w14:textId="3AD2F19F" w:rsidR="008B1EE1" w:rsidRDefault="008B1EE1" w:rsidP="008B1EE1">
      <w:pPr>
        <w:pStyle w:val="ListParagraph"/>
        <w:numPr>
          <w:ilvl w:val="1"/>
          <w:numId w:val="2"/>
        </w:numPr>
      </w:pPr>
      <w:r>
        <w:t>Financial statements</w:t>
      </w:r>
      <w:r w:rsidR="003F6412">
        <w:t xml:space="preserve"> of the PCC</w:t>
      </w:r>
      <w:r>
        <w:t xml:space="preserve"> for the year ending 31 December 20</w:t>
      </w:r>
      <w:r w:rsidR="007461D8">
        <w:t>2</w:t>
      </w:r>
      <w:r w:rsidR="002C789E">
        <w:t>2</w:t>
      </w:r>
    </w:p>
    <w:p w14:paraId="7EF10D45" w14:textId="3DD50918" w:rsidR="008B1EE1" w:rsidRDefault="008B1EE1" w:rsidP="008B1EE1">
      <w:pPr>
        <w:pStyle w:val="ListParagraph"/>
        <w:numPr>
          <w:ilvl w:val="1"/>
          <w:numId w:val="2"/>
        </w:numPr>
      </w:pPr>
      <w:r>
        <w:t>Fabric, goods and ornaments of the church</w:t>
      </w:r>
    </w:p>
    <w:p w14:paraId="30CAA67A" w14:textId="3FC743A7" w:rsidR="008B1EE1" w:rsidRDefault="008B1EE1" w:rsidP="008B1EE1">
      <w:pPr>
        <w:pStyle w:val="ListParagraph"/>
        <w:numPr>
          <w:ilvl w:val="1"/>
          <w:numId w:val="2"/>
        </w:numPr>
      </w:pPr>
      <w:r>
        <w:t>Deanery Synod</w:t>
      </w:r>
      <w:r w:rsidR="0083578E">
        <w:t xml:space="preserve"> proceedings</w:t>
      </w:r>
    </w:p>
    <w:p w14:paraId="59F40143" w14:textId="77777777" w:rsidR="00803B9B" w:rsidRDefault="00803B9B" w:rsidP="001D6C5A"/>
    <w:p w14:paraId="60D04394" w14:textId="426C7AA7" w:rsidR="00B2137D" w:rsidRPr="00B2137D" w:rsidRDefault="00803B9B" w:rsidP="00B2137D">
      <w:pPr>
        <w:pStyle w:val="ListParagraph"/>
        <w:numPr>
          <w:ilvl w:val="0"/>
          <w:numId w:val="2"/>
        </w:numPr>
      </w:pPr>
      <w:r>
        <w:t>Questions</w:t>
      </w:r>
      <w:r w:rsidR="001D6C5A">
        <w:t xml:space="preserve"> on the </w:t>
      </w:r>
      <w:r w:rsidR="0083578E">
        <w:t>r</w:t>
      </w:r>
      <w:r w:rsidR="001D6C5A">
        <w:t>eports</w:t>
      </w:r>
      <w:r w:rsidR="00B32015">
        <w:t xml:space="preserve"> </w:t>
      </w:r>
      <w:r w:rsidR="00152301">
        <w:t xml:space="preserve">or other matters, </w:t>
      </w:r>
      <w:r w:rsidR="00B32015">
        <w:t>and discussion</w:t>
      </w:r>
    </w:p>
    <w:sectPr w:rsidR="00B2137D" w:rsidRPr="00B2137D" w:rsidSect="008821E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87F07"/>
    <w:multiLevelType w:val="hybridMultilevel"/>
    <w:tmpl w:val="A650E0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AA5C78"/>
    <w:multiLevelType w:val="hybridMultilevel"/>
    <w:tmpl w:val="BD9214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5250250">
    <w:abstractNumId w:val="0"/>
  </w:num>
  <w:num w:numId="2" w16cid:durableId="764956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F65"/>
    <w:rsid w:val="000103E2"/>
    <w:rsid w:val="00050B3A"/>
    <w:rsid w:val="0005267C"/>
    <w:rsid w:val="000A6E07"/>
    <w:rsid w:val="00124292"/>
    <w:rsid w:val="0013715B"/>
    <w:rsid w:val="00145E43"/>
    <w:rsid w:val="00146CF4"/>
    <w:rsid w:val="00152301"/>
    <w:rsid w:val="001B6D28"/>
    <w:rsid w:val="001D6C5A"/>
    <w:rsid w:val="00223C36"/>
    <w:rsid w:val="002C789E"/>
    <w:rsid w:val="003766DE"/>
    <w:rsid w:val="003913DC"/>
    <w:rsid w:val="00394510"/>
    <w:rsid w:val="00394551"/>
    <w:rsid w:val="003B21C7"/>
    <w:rsid w:val="003F3E64"/>
    <w:rsid w:val="003F6412"/>
    <w:rsid w:val="00494A19"/>
    <w:rsid w:val="004A4991"/>
    <w:rsid w:val="004D39E9"/>
    <w:rsid w:val="0054470E"/>
    <w:rsid w:val="005A78F5"/>
    <w:rsid w:val="006E0C2D"/>
    <w:rsid w:val="00734C42"/>
    <w:rsid w:val="007461D8"/>
    <w:rsid w:val="00781BD7"/>
    <w:rsid w:val="007E1085"/>
    <w:rsid w:val="00803B9B"/>
    <w:rsid w:val="0083338D"/>
    <w:rsid w:val="0083578E"/>
    <w:rsid w:val="008821E7"/>
    <w:rsid w:val="00887985"/>
    <w:rsid w:val="008A2F65"/>
    <w:rsid w:val="008B1EE1"/>
    <w:rsid w:val="008B4F78"/>
    <w:rsid w:val="00976D9E"/>
    <w:rsid w:val="009939F6"/>
    <w:rsid w:val="009D4738"/>
    <w:rsid w:val="009D56FF"/>
    <w:rsid w:val="009F1FD3"/>
    <w:rsid w:val="009F68A6"/>
    <w:rsid w:val="00A44B7D"/>
    <w:rsid w:val="00A875D3"/>
    <w:rsid w:val="00B2137D"/>
    <w:rsid w:val="00B32015"/>
    <w:rsid w:val="00B334C5"/>
    <w:rsid w:val="00B40FEF"/>
    <w:rsid w:val="00B51753"/>
    <w:rsid w:val="00B551FF"/>
    <w:rsid w:val="00BA27C8"/>
    <w:rsid w:val="00BC67C3"/>
    <w:rsid w:val="00C07120"/>
    <w:rsid w:val="00CF2948"/>
    <w:rsid w:val="00D65F7A"/>
    <w:rsid w:val="00D679EC"/>
    <w:rsid w:val="00DB0C39"/>
    <w:rsid w:val="00E16D3C"/>
    <w:rsid w:val="00E738D5"/>
    <w:rsid w:val="00EE3B16"/>
    <w:rsid w:val="00EE614A"/>
    <w:rsid w:val="00F04E0D"/>
    <w:rsid w:val="00F569E6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A6B11C"/>
  <w15:chartTrackingRefBased/>
  <w15:docId w15:val="{8C2882B2-E0A0-344C-8E10-BA8C7529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37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945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Mayhew</dc:creator>
  <cp:keywords/>
  <dc:description/>
  <cp:lastModifiedBy>James Mayhew</cp:lastModifiedBy>
  <cp:revision>2</cp:revision>
  <dcterms:created xsi:type="dcterms:W3CDTF">2023-05-13T10:57:00Z</dcterms:created>
  <dcterms:modified xsi:type="dcterms:W3CDTF">2023-05-13T10:57:00Z</dcterms:modified>
</cp:coreProperties>
</file>